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C9" w:rsidRDefault="006563F9" w:rsidP="00656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right="5103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noProof/>
          <w:color w:val="222222"/>
          <w:sz w:val="24"/>
          <w:szCs w:val="24"/>
        </w:rPr>
        <w:drawing>
          <wp:inline distT="0" distB="0" distL="0" distR="0">
            <wp:extent cx="6438900" cy="216349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MI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906" cy="217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42C8" w:rsidRDefault="00082B2A" w:rsidP="007B4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3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:rsidR="007B42C8" w:rsidRPr="007B42C8" w:rsidRDefault="007B42C8" w:rsidP="007B4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3"/>
        <w:rPr>
          <w:rFonts w:asciiTheme="majorHAnsi" w:eastAsia="Times New Roman" w:hAnsiTheme="majorHAnsi" w:cstheme="majorHAnsi"/>
          <w:b/>
          <w:color w:val="000000"/>
          <w:sz w:val="36"/>
          <w:szCs w:val="36"/>
        </w:rPr>
      </w:pPr>
      <w:r w:rsidRPr="007B42C8">
        <w:rPr>
          <w:rFonts w:asciiTheme="majorHAnsi" w:eastAsia="Times New Roman" w:hAnsiTheme="majorHAnsi" w:cstheme="majorHAnsi"/>
          <w:b/>
          <w:color w:val="000000"/>
          <w:sz w:val="36"/>
          <w:szCs w:val="36"/>
        </w:rPr>
        <w:t>Anno Scolastico 2022-2023</w:t>
      </w:r>
    </w:p>
    <w:tbl>
      <w:tblPr>
        <w:tblStyle w:val="a"/>
        <w:tblW w:w="105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7B42C8" w:rsidRPr="007B42C8">
        <w:trPr>
          <w:trHeight w:val="450"/>
        </w:trPr>
        <w:tc>
          <w:tcPr>
            <w:tcW w:w="10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7B42C8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 xml:space="preserve">Riunione del </w:t>
            </w:r>
            <w:r w:rsidRPr="007B42C8"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</w:rPr>
              <w:t>GLO</w:t>
            </w:r>
            <w:r w:rsidRPr="007B42C8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 xml:space="preserve"> - Gruppo di Lavoro Operativo per l’inclusione </w:t>
            </w:r>
            <w:r w:rsidR="007B42C8" w:rsidRPr="007B42C8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>–</w:t>
            </w:r>
            <w:r w:rsidRPr="007B42C8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 xml:space="preserve"> </w:t>
            </w:r>
            <w:r w:rsidRPr="007B42C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Data</w:t>
            </w:r>
            <w:r w:rsidR="007B42C8" w:rsidRPr="007B42C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_________</w:t>
            </w: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C72C9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5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1C72C9">
        <w:trPr>
          <w:trHeight w:val="454"/>
        </w:trPr>
        <w:tc>
          <w:tcPr>
            <w:tcW w:w="10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3"/>
              <w:rPr>
                <w:rFonts w:asciiTheme="majorHAnsi" w:eastAsia="Times New Roman" w:hAnsiTheme="majorHAnsi" w:cstheme="majorHAnsi"/>
                <w:color w:val="000000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</w:rPr>
              <w:t xml:space="preserve">ALUNNO/A </w:t>
            </w:r>
          </w:p>
        </w:tc>
      </w:tr>
    </w:tbl>
    <w:p w:rsidR="001C72C9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C72C9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C72C9" w:rsidRPr="007B42C8" w:rsidRDefault="001C72C9" w:rsidP="00082B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</w:pPr>
    </w:p>
    <w:tbl>
      <w:tblPr>
        <w:tblStyle w:val="a1"/>
        <w:tblW w:w="10534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4"/>
      </w:tblGrid>
      <w:tr w:rsidR="001C72C9" w:rsidRPr="007B42C8">
        <w:trPr>
          <w:trHeight w:val="453"/>
        </w:trPr>
        <w:tc>
          <w:tcPr>
            <w:tcW w:w="10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9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Classe </w:t>
            </w:r>
            <w:r w:rsid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          </w:t>
            </w: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Plesso                                                                                         Verbale N° </w:t>
            </w:r>
          </w:p>
        </w:tc>
      </w:tr>
    </w:tbl>
    <w:p w:rsidR="001C72C9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C72C9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C72C9" w:rsidRPr="007B42C8" w:rsidRDefault="00082B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6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B42C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Composizione del </w:t>
      </w:r>
      <w:r w:rsidRPr="007B42C8">
        <w:rPr>
          <w:rFonts w:asciiTheme="majorHAnsi" w:eastAsia="Times New Roman" w:hAnsiTheme="majorHAnsi" w:cstheme="majorHAnsi"/>
          <w:b/>
          <w:color w:val="C9211E"/>
          <w:sz w:val="24"/>
          <w:szCs w:val="24"/>
        </w:rPr>
        <w:t xml:space="preserve">GLO </w:t>
      </w:r>
      <w:r w:rsidRPr="007B42C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- </w:t>
      </w:r>
      <w:r w:rsidRPr="007B42C8">
        <w:rPr>
          <w:rFonts w:asciiTheme="majorHAnsi" w:eastAsia="Times New Roman" w:hAnsiTheme="majorHAnsi" w:cstheme="majorHAnsi"/>
          <w:b/>
          <w:color w:val="C9211E"/>
          <w:sz w:val="24"/>
          <w:szCs w:val="24"/>
        </w:rPr>
        <w:t>G</w:t>
      </w:r>
      <w:r w:rsidRPr="007B42C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ruppo di </w:t>
      </w:r>
      <w:r w:rsidRPr="007B42C8">
        <w:rPr>
          <w:rFonts w:asciiTheme="majorHAnsi" w:eastAsia="Times New Roman" w:hAnsiTheme="majorHAnsi" w:cstheme="majorHAnsi"/>
          <w:b/>
          <w:color w:val="C9211E"/>
          <w:sz w:val="24"/>
          <w:szCs w:val="24"/>
        </w:rPr>
        <w:t>L</w:t>
      </w:r>
      <w:r w:rsidRPr="007B42C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avoro </w:t>
      </w:r>
      <w:r w:rsidRPr="007B42C8">
        <w:rPr>
          <w:rFonts w:asciiTheme="majorHAnsi" w:eastAsia="Times New Roman" w:hAnsiTheme="majorHAnsi" w:cstheme="majorHAnsi"/>
          <w:b/>
          <w:color w:val="C9211E"/>
          <w:sz w:val="24"/>
          <w:szCs w:val="24"/>
        </w:rPr>
        <w:t>O</w:t>
      </w:r>
      <w:r w:rsidRPr="007B42C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perativo per l’inclusione </w:t>
      </w:r>
    </w:p>
    <w:p w:rsidR="001C72C9" w:rsidRPr="007B42C8" w:rsidRDefault="00082B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554"/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</w:pPr>
      <w:r w:rsidRPr="007B42C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Art. 15, commi 10 e 11 della L. 104/1992 (come modificato. dal </w:t>
      </w:r>
      <w:proofErr w:type="spellStart"/>
      <w:r w:rsidRPr="007B42C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D.Lgs</w:t>
      </w:r>
      <w:proofErr w:type="spellEnd"/>
      <w:r w:rsidRPr="007B42C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96/2019)  </w:t>
      </w:r>
    </w:p>
    <w:tbl>
      <w:tblPr>
        <w:tblStyle w:val="a2"/>
        <w:tblW w:w="10605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6030"/>
        <w:gridCol w:w="3810"/>
      </w:tblGrid>
      <w:tr w:rsidR="001C72C9" w:rsidRPr="007B42C8">
        <w:trPr>
          <w:trHeight w:val="445"/>
        </w:trPr>
        <w:tc>
          <w:tcPr>
            <w:tcW w:w="67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Cognome e Nome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* specificare a quale titolo ciascun  </w:t>
            </w:r>
          </w:p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componente interviene al 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GLO</w:t>
            </w:r>
          </w:p>
        </w:tc>
      </w:tr>
      <w:tr w:rsidR="001C72C9" w:rsidRPr="007B42C8">
        <w:trPr>
          <w:trHeight w:val="45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lastRenderedPageBreak/>
              <w:t>8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 10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 11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 12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 13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72C9" w:rsidRPr="007B42C8">
        <w:trPr>
          <w:trHeight w:val="45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  <w:t xml:space="preserve"> 14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</w:pPr>
    </w:p>
    <w:tbl>
      <w:tblPr>
        <w:tblStyle w:val="a3"/>
        <w:tblW w:w="1060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8"/>
      </w:tblGrid>
      <w:tr w:rsidR="001C72C9" w:rsidRPr="007B42C8">
        <w:trPr>
          <w:trHeight w:val="340"/>
        </w:trPr>
        <w:tc>
          <w:tcPr>
            <w:tcW w:w="10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1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)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OGGETTO DELLA RIUNIONE DEL</w:t>
            </w:r>
          </w:p>
        </w:tc>
      </w:tr>
      <w:tr w:rsidR="001C72C9" w:rsidRPr="007B42C8">
        <w:trPr>
          <w:trHeight w:val="1250"/>
        </w:trPr>
        <w:tc>
          <w:tcPr>
            <w:tcW w:w="10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7B42C8" w:rsidP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□ </w:t>
            </w:r>
            <w:r w:rsidR="00082B2A"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Stesura del PEI Provvisorio </w:t>
            </w:r>
          </w:p>
          <w:p w:rsidR="001C72C9" w:rsidRPr="007B42C8" w:rsidRDefault="007B42C8" w:rsidP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□</w:t>
            </w:r>
            <w:r w:rsidR="00082B2A"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Stesura del Piano Educativo Individualizzato </w:t>
            </w:r>
          </w:p>
          <w:p w:rsidR="001C72C9" w:rsidRPr="007B42C8" w:rsidRDefault="007B42C8" w:rsidP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□</w:t>
            </w:r>
            <w:r w:rsidR="00082B2A"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Verifica Intermedia  </w:t>
            </w:r>
          </w:p>
          <w:p w:rsidR="001C72C9" w:rsidRPr="007B42C8" w:rsidRDefault="007B42C8" w:rsidP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□</w:t>
            </w:r>
            <w:r w:rsidR="00082B2A"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Verifica Finale</w:t>
            </w: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4"/>
        <w:tblW w:w="1060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8"/>
      </w:tblGrid>
      <w:tr w:rsidR="001C72C9" w:rsidRPr="007B42C8">
        <w:trPr>
          <w:trHeight w:val="340"/>
        </w:trPr>
        <w:tc>
          <w:tcPr>
            <w:tcW w:w="10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2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)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OBIETTIVI DEL PEI (DA COMPILARE DURANTE IL PRIMO INCONTRO DEL GLO)</w:t>
            </w:r>
          </w:p>
        </w:tc>
      </w:tr>
      <w:tr w:rsidR="001C72C9" w:rsidRPr="007B42C8">
        <w:trPr>
          <w:trHeight w:val="400"/>
        </w:trPr>
        <w:tc>
          <w:tcPr>
            <w:tcW w:w="10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1. </w:t>
            </w:r>
          </w:p>
        </w:tc>
      </w:tr>
      <w:tr w:rsidR="001C72C9" w:rsidRPr="007B42C8">
        <w:trPr>
          <w:trHeight w:val="400"/>
        </w:trPr>
        <w:tc>
          <w:tcPr>
            <w:tcW w:w="10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2. </w:t>
            </w:r>
          </w:p>
        </w:tc>
      </w:tr>
      <w:tr w:rsidR="001C72C9" w:rsidRPr="007B42C8">
        <w:trPr>
          <w:trHeight w:val="400"/>
        </w:trPr>
        <w:tc>
          <w:tcPr>
            <w:tcW w:w="10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3. </w:t>
            </w: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5"/>
        <w:tblW w:w="10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1C72C9" w:rsidRPr="007B42C8">
        <w:trPr>
          <w:trHeight w:val="32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 w:rsidP="007B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shd w:val="clear" w:color="auto" w:fill="FFFFD7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3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)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OBIETTIVI DEL PEI (DA COMPILARE DURANTE IL PRIMO INCONTRO DEL GLO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shd w:val="clear" w:color="auto" w:fill="FFFFD7"/>
              </w:rPr>
              <w:t>)</w:t>
            </w:r>
          </w:p>
        </w:tc>
      </w:tr>
      <w:tr w:rsidR="001C72C9" w:rsidRPr="007B42C8">
        <w:trPr>
          <w:trHeight w:val="2399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shd w:val="clear" w:color="auto" w:fill="FFFFD7"/>
              </w:rPr>
            </w:pPr>
          </w:p>
        </w:tc>
      </w:tr>
    </w:tbl>
    <w:p w:rsidR="001C72C9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7B42C8" w:rsidRDefault="007B4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7B42C8" w:rsidRDefault="007B4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7B42C8" w:rsidRDefault="007B4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7B42C8" w:rsidRDefault="007B4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7B42C8" w:rsidRDefault="007B4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7B42C8" w:rsidRPr="007B42C8" w:rsidRDefault="007B42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6"/>
        <w:tblW w:w="10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1C72C9" w:rsidRPr="007B42C8">
        <w:trPr>
          <w:trHeight w:val="262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 w:rsidP="007B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4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)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INTERVENTO DELL’ISTITUZIONE SCOLASTICA (DOCENTI CURRICOLARI E DOCENTE DI SOSTEGNO):</w:t>
            </w:r>
          </w:p>
        </w:tc>
      </w:tr>
      <w:tr w:rsidR="001C72C9" w:rsidRPr="007B42C8">
        <w:trPr>
          <w:trHeight w:val="2397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7"/>
        <w:tblW w:w="10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1C72C9" w:rsidRPr="007B42C8">
        <w:trPr>
          <w:trHeight w:val="32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 w:rsidP="007B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5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)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INTERVENTO REFERENTI NPI:</w:t>
            </w:r>
          </w:p>
        </w:tc>
      </w:tr>
      <w:tr w:rsidR="001C72C9" w:rsidRPr="007B42C8">
        <w:trPr>
          <w:trHeight w:val="2399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shd w:val="clear" w:color="auto" w:fill="FFFFD7"/>
              </w:rPr>
            </w:pP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8"/>
        <w:tblW w:w="10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1C72C9" w:rsidRPr="007B42C8">
        <w:trPr>
          <w:trHeight w:val="32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7B42C8" w:rsidP="007B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6) </w:t>
            </w:r>
            <w:r w:rsidR="00082B2A"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INTERVENTO FAMIGLIA ALUNNO:</w:t>
            </w:r>
          </w:p>
        </w:tc>
      </w:tr>
      <w:tr w:rsidR="001C72C9" w:rsidRPr="007B42C8">
        <w:trPr>
          <w:trHeight w:val="2439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shd w:val="clear" w:color="auto" w:fill="FFFFD7"/>
              </w:rPr>
            </w:pP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</w:pPr>
    </w:p>
    <w:tbl>
      <w:tblPr>
        <w:tblStyle w:val="a9"/>
        <w:tblW w:w="10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1C72C9" w:rsidRPr="007B42C8">
        <w:trPr>
          <w:trHeight w:val="32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 w:rsidP="007B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7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)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INTERVENTO ASSISTENTE AD PERSONAM O REFERENTE COOPERATIVA</w:t>
            </w:r>
          </w:p>
        </w:tc>
      </w:tr>
      <w:tr w:rsidR="001C72C9" w:rsidRPr="007B42C8">
        <w:trPr>
          <w:trHeight w:val="246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a"/>
        <w:tblW w:w="10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1C72C9" w:rsidRPr="007B42C8">
        <w:trPr>
          <w:trHeight w:val="32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 w:rsidP="007B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8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)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INTERVENTO DELL’ASSISTENTE SOCIALE:</w:t>
            </w:r>
          </w:p>
        </w:tc>
      </w:tr>
      <w:tr w:rsidR="001C72C9" w:rsidRPr="007B42C8">
        <w:trPr>
          <w:trHeight w:val="246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shd w:val="clear" w:color="auto" w:fill="FFFFD7"/>
              </w:rPr>
            </w:pP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b"/>
        <w:tblW w:w="10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1C72C9" w:rsidRPr="007B42C8">
        <w:trPr>
          <w:trHeight w:val="32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7B42C8" w:rsidP="007B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9) </w:t>
            </w:r>
            <w:r w:rsidR="00082B2A"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INTERVENTO DEL DIRIGENTE SCOLASTICO O DELLA FUNZIONE STRUMENTALE:</w:t>
            </w:r>
          </w:p>
        </w:tc>
      </w:tr>
      <w:tr w:rsidR="001C72C9" w:rsidRPr="007B42C8">
        <w:trPr>
          <w:trHeight w:val="240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shd w:val="clear" w:color="auto" w:fill="FFFFD7"/>
              </w:rPr>
            </w:pP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c"/>
        <w:tblW w:w="10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1C72C9" w:rsidRPr="007B42C8">
        <w:trPr>
          <w:trHeight w:val="32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 w:rsidP="007B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10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)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INTERVENTO ALTRI SPECIALISTI:</w:t>
            </w:r>
          </w:p>
        </w:tc>
      </w:tr>
      <w:tr w:rsidR="001C72C9" w:rsidRPr="007B42C8">
        <w:trPr>
          <w:trHeight w:val="2400"/>
        </w:trPr>
        <w:tc>
          <w:tcPr>
            <w:tcW w:w="10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1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shd w:val="clear" w:color="auto" w:fill="FFFFD7"/>
              </w:rPr>
            </w:pP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d"/>
        <w:tblW w:w="1060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8"/>
      </w:tblGrid>
      <w:tr w:rsidR="001C72C9" w:rsidRPr="007B42C8">
        <w:trPr>
          <w:trHeight w:val="340"/>
        </w:trPr>
        <w:tc>
          <w:tcPr>
            <w:tcW w:w="10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 w:rsidP="007B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11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)</w:t>
            </w:r>
            <w:r w:rsidRP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 xml:space="preserve"> PROPOSTA AL DIRIGENTE </w:t>
            </w:r>
            <w:r w:rsidR="007B42C8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SCOLASTICO PER L’A.S. 2023-2024 (da compilare nel GLO finale)</w:t>
            </w:r>
          </w:p>
        </w:tc>
      </w:tr>
      <w:tr w:rsidR="001C72C9" w:rsidRPr="007B42C8">
        <w:trPr>
          <w:trHeight w:val="340"/>
        </w:trPr>
        <w:tc>
          <w:tcPr>
            <w:tcW w:w="10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A. Proposta N° ore                                                 insegnante di sostegno </w:t>
            </w:r>
          </w:p>
        </w:tc>
      </w:tr>
      <w:tr w:rsidR="001C72C9" w:rsidRPr="007B42C8">
        <w:trPr>
          <w:trHeight w:val="340"/>
        </w:trPr>
        <w:tc>
          <w:tcPr>
            <w:tcW w:w="10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2C9" w:rsidRPr="007B42C8" w:rsidRDefault="00082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B. Proposta N° ore                                                 Assistente Ad </w:t>
            </w:r>
            <w:proofErr w:type="spellStart"/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Personam</w:t>
            </w:r>
            <w:proofErr w:type="spellEnd"/>
            <w:r w:rsidRPr="007B42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1C72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1C72C9" w:rsidRPr="007B42C8" w:rsidRDefault="00082B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B42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Sono presenti allegati: Sì No  </w:t>
      </w:r>
    </w:p>
    <w:p w:rsidR="001C72C9" w:rsidRPr="007B42C8" w:rsidRDefault="00082B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1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B42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Il presente verbale viene chiuso alle ore  </w:t>
      </w:r>
    </w:p>
    <w:p w:rsidR="001C72C9" w:rsidRPr="007B42C8" w:rsidRDefault="00082B2A" w:rsidP="007B4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right="381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B42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L’insegnante Coordinatore o Referente </w:t>
      </w:r>
    </w:p>
    <w:sectPr w:rsidR="001C72C9" w:rsidRPr="007B42C8">
      <w:pgSz w:w="11900" w:h="16820"/>
      <w:pgMar w:top="576" w:right="470" w:bottom="569" w:left="8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C72C9"/>
    <w:rsid w:val="00082B2A"/>
    <w:rsid w:val="001C72C9"/>
    <w:rsid w:val="006563F9"/>
    <w:rsid w:val="007B42C8"/>
    <w:rsid w:val="00B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Angelone</dc:creator>
  <cp:lastModifiedBy>39377</cp:lastModifiedBy>
  <cp:revision>2</cp:revision>
  <dcterms:created xsi:type="dcterms:W3CDTF">2022-11-29T14:05:00Z</dcterms:created>
  <dcterms:modified xsi:type="dcterms:W3CDTF">2022-11-29T14:05:00Z</dcterms:modified>
</cp:coreProperties>
</file>